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1994" w14:textId="744CF911" w:rsidR="00913532" w:rsidRPr="00345622" w:rsidRDefault="00345622" w:rsidP="00345622">
      <w:pPr>
        <w:pStyle w:val="NoSpacing"/>
        <w:jc w:val="center"/>
        <w:rPr>
          <w:b/>
          <w:bCs/>
        </w:rPr>
      </w:pPr>
      <w:r w:rsidRPr="00345622">
        <w:rPr>
          <w:b/>
          <w:bCs/>
        </w:rPr>
        <w:t>2026 High Adventure Itinerary</w:t>
      </w:r>
    </w:p>
    <w:p w14:paraId="14267329" w14:textId="77777777" w:rsidR="00345622" w:rsidRDefault="00345622" w:rsidP="00345622">
      <w:pPr>
        <w:pStyle w:val="NoSpacing"/>
      </w:pPr>
    </w:p>
    <w:p w14:paraId="4284A9DE" w14:textId="758EF64A" w:rsidR="00345622" w:rsidRDefault="00345622" w:rsidP="00345622">
      <w:pPr>
        <w:pStyle w:val="NoSpacing"/>
      </w:pPr>
      <w:r>
        <w:t>Monday July 13</w:t>
      </w:r>
      <w:r w:rsidR="000E1225" w:rsidRPr="00345622">
        <w:rPr>
          <w:vertAlign w:val="superscript"/>
        </w:rPr>
        <w:t>th</w:t>
      </w:r>
      <w:r w:rsidR="000E1225">
        <w:t>: Omaha to</w:t>
      </w:r>
      <w:r>
        <w:t xml:space="preserve"> Nebraska National Forest in Halsey NE</w:t>
      </w:r>
    </w:p>
    <w:p w14:paraId="19C57CFD" w14:textId="79A73802" w:rsidR="00345622" w:rsidRDefault="00345622" w:rsidP="000E1225">
      <w:pPr>
        <w:pStyle w:val="NoSpacing"/>
        <w:numPr>
          <w:ilvl w:val="0"/>
          <w:numId w:val="1"/>
        </w:numPr>
      </w:pPr>
      <w:r>
        <w:t>8:00 Load Vans and trailer and drive to Halsey (Group Site 1)</w:t>
      </w:r>
    </w:p>
    <w:p w14:paraId="733ECD84" w14:textId="1D8A47B3" w:rsidR="00345622" w:rsidRDefault="00345622" w:rsidP="000E1225">
      <w:pPr>
        <w:pStyle w:val="NoSpacing"/>
        <w:numPr>
          <w:ilvl w:val="0"/>
          <w:numId w:val="1"/>
        </w:numPr>
      </w:pPr>
      <w:r>
        <w:t xml:space="preserve">12:30 Group Lunch &amp; Activities (TBD) </w:t>
      </w:r>
      <w:r w:rsidR="000E1225">
        <w:t>Large Group</w:t>
      </w:r>
      <w:r>
        <w:t xml:space="preserve"> FHE</w:t>
      </w:r>
    </w:p>
    <w:p w14:paraId="453F540C" w14:textId="77777777" w:rsidR="00345622" w:rsidRDefault="00345622" w:rsidP="00345622">
      <w:pPr>
        <w:pStyle w:val="NoSpacing"/>
      </w:pPr>
    </w:p>
    <w:p w14:paraId="6597316A" w14:textId="39C3E995" w:rsidR="00345622" w:rsidRDefault="00345622" w:rsidP="00345622">
      <w:pPr>
        <w:pStyle w:val="NoSpacing"/>
      </w:pPr>
      <w:r>
        <w:t>Tuesday July 14</w:t>
      </w:r>
      <w:r w:rsidRPr="00345622">
        <w:rPr>
          <w:vertAlign w:val="superscript"/>
        </w:rPr>
        <w:t>th</w:t>
      </w:r>
      <w:r>
        <w:t>: Halsey to Hill City, SD</w:t>
      </w:r>
    </w:p>
    <w:p w14:paraId="7A87AEFF" w14:textId="42515B3B" w:rsidR="00345622" w:rsidRDefault="00345622" w:rsidP="000E1225">
      <w:pPr>
        <w:pStyle w:val="NoSpacing"/>
        <w:numPr>
          <w:ilvl w:val="0"/>
          <w:numId w:val="2"/>
        </w:numPr>
      </w:pPr>
      <w:r>
        <w:t>8:00 Drive from Halsey to Hill City, SD</w:t>
      </w:r>
    </w:p>
    <w:p w14:paraId="31E38861" w14:textId="0FA68E85" w:rsidR="00345622" w:rsidRDefault="00345622" w:rsidP="000E1225">
      <w:pPr>
        <w:pStyle w:val="NoSpacing"/>
        <w:numPr>
          <w:ilvl w:val="0"/>
          <w:numId w:val="2"/>
        </w:numPr>
      </w:pPr>
      <w:r>
        <w:t>1:00 Begin Hiking Section (Black Hills Trail #40)</w:t>
      </w:r>
    </w:p>
    <w:p w14:paraId="01928C65" w14:textId="77777777" w:rsidR="00345622" w:rsidRDefault="00345622" w:rsidP="00345622">
      <w:pPr>
        <w:pStyle w:val="NoSpacing"/>
      </w:pPr>
    </w:p>
    <w:p w14:paraId="775D0D6C" w14:textId="704F1E85" w:rsidR="00345622" w:rsidRDefault="00345622" w:rsidP="00345622">
      <w:pPr>
        <w:pStyle w:val="NoSpacing"/>
      </w:pPr>
      <w:r>
        <w:t>Wednesday July 15</w:t>
      </w:r>
      <w:r w:rsidRPr="00345622">
        <w:rPr>
          <w:vertAlign w:val="superscript"/>
        </w:rPr>
        <w:t>th</w:t>
      </w:r>
      <w:r>
        <w:t>: On the Trail</w:t>
      </w:r>
    </w:p>
    <w:p w14:paraId="5237097E" w14:textId="77777777" w:rsidR="00345622" w:rsidRDefault="00345622" w:rsidP="00345622">
      <w:pPr>
        <w:pStyle w:val="NoSpacing"/>
      </w:pPr>
    </w:p>
    <w:p w14:paraId="177CE53D" w14:textId="225F713D" w:rsidR="000E1225" w:rsidRDefault="00345622" w:rsidP="00345622">
      <w:pPr>
        <w:pStyle w:val="NoSpacing"/>
      </w:pPr>
      <w:r>
        <w:t>Thursday July 16</w:t>
      </w:r>
      <w:r w:rsidRPr="00345622">
        <w:rPr>
          <w:vertAlign w:val="superscript"/>
        </w:rPr>
        <w:t>th</w:t>
      </w:r>
      <w:r>
        <w:t xml:space="preserve">: </w:t>
      </w:r>
      <w:r w:rsidR="000E1225">
        <w:t xml:space="preserve">Finish Trail #40 at Pactola Reservoir </w:t>
      </w:r>
    </w:p>
    <w:p w14:paraId="75A54CFE" w14:textId="5E874ADA" w:rsidR="000E1225" w:rsidRDefault="000E1225" w:rsidP="000E1225">
      <w:pPr>
        <w:pStyle w:val="NoSpacing"/>
        <w:numPr>
          <w:ilvl w:val="0"/>
          <w:numId w:val="3"/>
        </w:numPr>
      </w:pPr>
      <w:r>
        <w:t>Load Vans at Pactola &amp; Drive to Hill City/Needles HWY KOA</w:t>
      </w:r>
    </w:p>
    <w:p w14:paraId="0E38DE89" w14:textId="11BF8B61" w:rsidR="000E1225" w:rsidRDefault="000E1225" w:rsidP="000E1225">
      <w:pPr>
        <w:pStyle w:val="NoSpacing"/>
        <w:numPr>
          <w:ilvl w:val="0"/>
          <w:numId w:val="3"/>
        </w:numPr>
      </w:pPr>
      <w:r>
        <w:t>Showers/Clean Up, Activities (TBD) Mt. Rushmore Museum &amp; Lighting Ceremony</w:t>
      </w:r>
    </w:p>
    <w:p w14:paraId="0EAD1980" w14:textId="77777777" w:rsidR="000E1225" w:rsidRDefault="000E1225" w:rsidP="00345622">
      <w:pPr>
        <w:pStyle w:val="NoSpacing"/>
      </w:pPr>
    </w:p>
    <w:p w14:paraId="279C3CBD" w14:textId="5ADE1185" w:rsidR="000E1225" w:rsidRDefault="000E1225" w:rsidP="00345622">
      <w:pPr>
        <w:pStyle w:val="NoSpacing"/>
      </w:pPr>
      <w:r>
        <w:t>Friday July 17</w:t>
      </w:r>
      <w:r w:rsidRPr="000E1225">
        <w:rPr>
          <w:vertAlign w:val="superscript"/>
        </w:rPr>
        <w:t>th</w:t>
      </w:r>
      <w:r>
        <w:t>: Hill City to Valentine</w:t>
      </w:r>
    </w:p>
    <w:p w14:paraId="65D04480" w14:textId="61633C05" w:rsidR="000E1225" w:rsidRDefault="000E1225" w:rsidP="000E1225">
      <w:pPr>
        <w:pStyle w:val="NoSpacing"/>
        <w:numPr>
          <w:ilvl w:val="0"/>
          <w:numId w:val="4"/>
        </w:numPr>
      </w:pPr>
      <w:r>
        <w:t>Load Vans &amp; Drive to Valentine, Tube Niobrara (</w:t>
      </w:r>
      <w:r w:rsidR="00F751A1">
        <w:t>Smith Falls SP</w:t>
      </w:r>
      <w:r>
        <w:t xml:space="preserve"> to </w:t>
      </w:r>
      <w:proofErr w:type="spellStart"/>
      <w:r>
        <w:t>Penbrook</w:t>
      </w:r>
      <w:proofErr w:type="spellEnd"/>
      <w:r>
        <w:t>)</w:t>
      </w:r>
    </w:p>
    <w:p w14:paraId="2307343D" w14:textId="6B1E7668" w:rsidR="000E1225" w:rsidRDefault="000E1225" w:rsidP="000E1225">
      <w:pPr>
        <w:pStyle w:val="NoSpacing"/>
        <w:numPr>
          <w:ilvl w:val="0"/>
          <w:numId w:val="4"/>
        </w:numPr>
      </w:pPr>
      <w:r>
        <w:t xml:space="preserve">Camp at </w:t>
      </w:r>
      <w:proofErr w:type="spellStart"/>
      <w:r>
        <w:t>Penbrook</w:t>
      </w:r>
      <w:proofErr w:type="spellEnd"/>
    </w:p>
    <w:p w14:paraId="50DE88C8" w14:textId="77777777" w:rsidR="000E1225" w:rsidRDefault="000E1225" w:rsidP="00345622">
      <w:pPr>
        <w:pStyle w:val="NoSpacing"/>
      </w:pPr>
    </w:p>
    <w:p w14:paraId="16B003AA" w14:textId="7A16CA08" w:rsidR="000E1225" w:rsidRDefault="000E1225" w:rsidP="00345622">
      <w:pPr>
        <w:pStyle w:val="NoSpacing"/>
      </w:pPr>
      <w:r>
        <w:t>Saturday July 18</w:t>
      </w:r>
      <w:r w:rsidRPr="000E1225">
        <w:rPr>
          <w:vertAlign w:val="superscript"/>
        </w:rPr>
        <w:t>th</w:t>
      </w:r>
      <w:r>
        <w:t>: Valentine to Omaha</w:t>
      </w:r>
    </w:p>
    <w:p w14:paraId="6C9C09E7" w14:textId="760AF4E1" w:rsidR="000E1225" w:rsidRDefault="000E1225" w:rsidP="000E1225">
      <w:pPr>
        <w:pStyle w:val="NoSpacing"/>
        <w:numPr>
          <w:ilvl w:val="0"/>
          <w:numId w:val="5"/>
        </w:numPr>
      </w:pPr>
      <w:r>
        <w:t>8:00 Load Up &amp; Head Home</w:t>
      </w:r>
    </w:p>
    <w:p w14:paraId="0C42C375" w14:textId="00DBCD66" w:rsidR="000E1225" w:rsidRDefault="000E1225" w:rsidP="000E1225">
      <w:pPr>
        <w:pStyle w:val="NoSpacing"/>
        <w:numPr>
          <w:ilvl w:val="0"/>
          <w:numId w:val="5"/>
        </w:numPr>
      </w:pPr>
      <w:r>
        <w:t>1:00 Arrive Omaha Stake Center</w:t>
      </w:r>
    </w:p>
    <w:sectPr w:rsidR="000E1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13C12"/>
    <w:multiLevelType w:val="hybridMultilevel"/>
    <w:tmpl w:val="680E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A4C97"/>
    <w:multiLevelType w:val="hybridMultilevel"/>
    <w:tmpl w:val="F8D2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A057E"/>
    <w:multiLevelType w:val="hybridMultilevel"/>
    <w:tmpl w:val="C2D28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F294C"/>
    <w:multiLevelType w:val="hybridMultilevel"/>
    <w:tmpl w:val="0EE4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968EC"/>
    <w:multiLevelType w:val="hybridMultilevel"/>
    <w:tmpl w:val="DCFE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508038">
    <w:abstractNumId w:val="1"/>
  </w:num>
  <w:num w:numId="2" w16cid:durableId="468859800">
    <w:abstractNumId w:val="3"/>
  </w:num>
  <w:num w:numId="3" w16cid:durableId="2127583076">
    <w:abstractNumId w:val="0"/>
  </w:num>
  <w:num w:numId="4" w16cid:durableId="752624034">
    <w:abstractNumId w:val="4"/>
  </w:num>
  <w:num w:numId="5" w16cid:durableId="2045711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22"/>
    <w:rsid w:val="000E1225"/>
    <w:rsid w:val="00345622"/>
    <w:rsid w:val="007818F3"/>
    <w:rsid w:val="00823495"/>
    <w:rsid w:val="00913532"/>
    <w:rsid w:val="0099757F"/>
    <w:rsid w:val="00ED06AA"/>
    <w:rsid w:val="00F14FA9"/>
    <w:rsid w:val="00F271FF"/>
    <w:rsid w:val="00F751A1"/>
    <w:rsid w:val="00FA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F414"/>
  <w15:chartTrackingRefBased/>
  <w15:docId w15:val="{C184AF11-9D1A-4BFD-BC87-F344C7E4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6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45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53430-b97c-4d10-8a2c-618cf2fbfc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DEBECEFB8CF4D9A3DC9D2E429EE64" ma:contentTypeVersion="8" ma:contentTypeDescription="Create a new document." ma:contentTypeScope="" ma:versionID="0a3b783e0c633123f2f82d4f3673813c">
  <xsd:schema xmlns:xsd="http://www.w3.org/2001/XMLSchema" xmlns:xs="http://www.w3.org/2001/XMLSchema" xmlns:p="http://schemas.microsoft.com/office/2006/metadata/properties" xmlns:ns3="a6b53430-b97c-4d10-8a2c-618cf2fbfc41" xmlns:ns4="e949fb80-c0e3-4a65-b64d-6ac7d9349e1a" targetNamespace="http://schemas.microsoft.com/office/2006/metadata/properties" ma:root="true" ma:fieldsID="6fbe4cc0706ccea9326c691522c787d9" ns3:_="" ns4:_="">
    <xsd:import namespace="a6b53430-b97c-4d10-8a2c-618cf2fbfc41"/>
    <xsd:import namespace="e949fb80-c0e3-4a65-b64d-6ac7d9349e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53430-b97c-4d10-8a2c-618cf2fbf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9fb80-c0e3-4a65-b64d-6ac7d9349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2FB70-9968-4741-8F75-26254BB45A1A}">
  <ds:schemaRefs>
    <ds:schemaRef ds:uri="http://schemas.microsoft.com/office/2006/metadata/properties"/>
    <ds:schemaRef ds:uri="http://schemas.microsoft.com/office/infopath/2007/PartnerControls"/>
    <ds:schemaRef ds:uri="a6b53430-b97c-4d10-8a2c-618cf2fbfc41"/>
  </ds:schemaRefs>
</ds:datastoreItem>
</file>

<file path=customXml/itemProps2.xml><?xml version="1.0" encoding="utf-8"?>
<ds:datastoreItem xmlns:ds="http://schemas.openxmlformats.org/officeDocument/2006/customXml" ds:itemID="{EA608DE0-3264-472E-BAFC-D99990180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BDA04-4D91-4C0A-8A6D-A24D4D4CA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53430-b97c-4d10-8a2c-618cf2fbfc41"/>
    <ds:schemaRef ds:uri="e949fb80-c0e3-4a65-b64d-6ac7d9349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668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Bailey</dc:creator>
  <cp:keywords/>
  <dc:description/>
  <cp:lastModifiedBy>Lance Bailey</cp:lastModifiedBy>
  <cp:revision>2</cp:revision>
  <dcterms:created xsi:type="dcterms:W3CDTF">2026-02-24T15:25:00Z</dcterms:created>
  <dcterms:modified xsi:type="dcterms:W3CDTF">2026-05-03T02:02:00Z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0x010100014DEBECEFB8CF4D9A3DC9D2E429EE64</vt:lpwstr>
  </property>
</Properties>
</file>